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13E5" w14:textId="77777777" w:rsidR="00005C5C" w:rsidRPr="00DB2348" w:rsidRDefault="00005C5C" w:rsidP="005A0C32">
      <w:pPr>
        <w:jc w:val="center"/>
        <w:rPr>
          <w:rFonts w:ascii="DINNextLTW23-Black" w:hAnsi="DINNextLTW23-Black" w:cs="DINNextLTW23-Black"/>
          <w:sz w:val="26"/>
          <w:szCs w:val="26"/>
          <w:rtl/>
        </w:rPr>
      </w:pPr>
      <w:r w:rsidRPr="00DB2348">
        <w:rPr>
          <w:rFonts w:ascii="DINNextLTW23-Black" w:hAnsi="DINNextLTW23-Black" w:cs="DINNextLTW23-Black"/>
          <w:sz w:val="26"/>
          <w:szCs w:val="26"/>
          <w:rtl/>
          <w:lang w:bidi="ar-JO"/>
        </w:rPr>
        <w:t xml:space="preserve">اعلان صادر عن </w:t>
      </w:r>
      <w:r w:rsidR="005A0C32">
        <w:rPr>
          <w:rFonts w:ascii="DINNextLTW23-Black" w:hAnsi="DINNextLTW23-Black" w:cs="DINNextLTW23-Black" w:hint="cs"/>
          <w:sz w:val="26"/>
          <w:szCs w:val="26"/>
          <w:rtl/>
          <w:lang w:bidi="ar-JO"/>
        </w:rPr>
        <w:t>دائرة المشتريات الحكومية</w:t>
      </w:r>
      <w:r w:rsidR="00C95DC9" w:rsidRPr="00C95DC9">
        <w:rPr>
          <w:rFonts w:ascii="DINNextLTW23-Black" w:hAnsi="DINNextLTW23-Black" w:cs="DINNextLTW23-Black"/>
          <w:sz w:val="26"/>
          <w:szCs w:val="26"/>
          <w:lang w:bidi="ar-JO"/>
        </w:rPr>
        <w:t xml:space="preserve"> </w:t>
      </w:r>
    </w:p>
    <w:p w14:paraId="2C101807" w14:textId="33C24E47" w:rsidR="00CC5874" w:rsidRPr="00DB2348" w:rsidRDefault="007142A2" w:rsidP="00B53150">
      <w:pPr>
        <w:jc w:val="center"/>
        <w:rPr>
          <w:rFonts w:ascii="DINNextLTW23-Bold" w:hAnsi="DINNextLTW23-Bold" w:cs="DINNextLTW23-Bold"/>
          <w:sz w:val="26"/>
          <w:szCs w:val="26"/>
          <w:rtl/>
          <w:lang w:bidi="ar-JO"/>
        </w:rPr>
      </w:pPr>
      <w:r>
        <w:rPr>
          <w:rFonts w:ascii="DINNextLTW23-Bold" w:hAnsi="DINNextLTW23-Bold" w:cs="DINNextLTW23-Bold"/>
          <w:sz w:val="26"/>
          <w:szCs w:val="26"/>
          <w:rtl/>
          <w:lang w:bidi="ar-JO"/>
        </w:rPr>
        <w:t>تعلن</w:t>
      </w:r>
      <w:r w:rsidR="00B53150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 دائرة المشتريات الحكومية </w:t>
      </w:r>
      <w:r w:rsidR="00CE3D9F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>عن</w:t>
      </w:r>
      <w:r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 </w:t>
      </w:r>
      <w:r w:rsidR="00CE3D9F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حاجتها لتعبئة </w:t>
      </w:r>
      <w:r w:rsidR="007E776D">
        <w:rPr>
          <w:rFonts w:ascii="DINNextLTW23-Bold" w:hAnsi="DINNextLTW23-Bold" w:cs="DINNextLTW23-Bold" w:hint="cs"/>
          <w:sz w:val="26"/>
          <w:szCs w:val="26"/>
          <w:rtl/>
          <w:lang w:bidi="ar-JO"/>
        </w:rPr>
        <w:t>الوظيفة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الشاغرة التالية </w:t>
      </w:r>
      <w:r w:rsidR="00A01110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بموجب عقد سنوي 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و ذلك </w:t>
      </w:r>
      <w:r w:rsidR="00005C5C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>ضمن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الشروط و المواصفات المبينة</w:t>
      </w:r>
      <w:r w:rsidR="007E776D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 أدناه</w:t>
      </w:r>
      <w:r w:rsidR="00836F9D">
        <w:rPr>
          <w:rFonts w:ascii="DINNextLTW23-Bold" w:hAnsi="DINNextLTW23-Bold" w:cs="DINNextLTW23-Bold" w:hint="cs"/>
          <w:sz w:val="26"/>
          <w:szCs w:val="26"/>
          <w:rtl/>
          <w:lang w:bidi="ar-JO"/>
        </w:rPr>
        <w:t>:-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</w:t>
      </w:r>
    </w:p>
    <w:tbl>
      <w:tblPr>
        <w:tblStyle w:val="TableGrid"/>
        <w:tblW w:w="14329" w:type="dxa"/>
        <w:jc w:val="center"/>
        <w:tblLook w:val="04A0" w:firstRow="1" w:lastRow="0" w:firstColumn="1" w:lastColumn="0" w:noHBand="0" w:noVBand="1"/>
      </w:tblPr>
      <w:tblGrid>
        <w:gridCol w:w="1566"/>
        <w:gridCol w:w="1223"/>
        <w:gridCol w:w="1127"/>
        <w:gridCol w:w="1864"/>
        <w:gridCol w:w="1564"/>
        <w:gridCol w:w="1026"/>
        <w:gridCol w:w="701"/>
        <w:gridCol w:w="695"/>
        <w:gridCol w:w="992"/>
        <w:gridCol w:w="1134"/>
        <w:gridCol w:w="1883"/>
        <w:gridCol w:w="554"/>
      </w:tblGrid>
      <w:tr w:rsidR="00EF5D92" w:rsidRPr="00DB2348" w14:paraId="00D863BB" w14:textId="77777777" w:rsidTr="009340D5">
        <w:trPr>
          <w:trHeight w:val="660"/>
          <w:jc w:val="center"/>
        </w:trPr>
        <w:tc>
          <w:tcPr>
            <w:tcW w:w="1566" w:type="dxa"/>
            <w:tcBorders>
              <w:top w:val="single" w:sz="12" w:space="0" w:color="043039"/>
              <w:left w:val="single" w:sz="12" w:space="0" w:color="043039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6843C" w14:textId="77777777" w:rsidR="007C3F96" w:rsidRPr="001849BD" w:rsidRDefault="007C3F96" w:rsidP="001849B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sz w:val="18"/>
                <w:szCs w:val="18"/>
                <w:rtl/>
                <w:lang w:val="en-GB"/>
              </w:rPr>
            </w:pPr>
            <w:r w:rsidRPr="001849BD">
              <w:rPr>
                <w:rFonts w:ascii="DINNextLTW23-Medium" w:hAnsi="DINNextLTW23-Medium" w:cs="DINNextLTW23-Medium"/>
                <w:b/>
                <w:bCs/>
                <w:sz w:val="18"/>
                <w:szCs w:val="18"/>
                <w:rtl/>
                <w:lang w:val="en-GB"/>
              </w:rPr>
              <w:t>شروط خاصة بالوظيفة</w:t>
            </w:r>
          </w:p>
        </w:tc>
        <w:tc>
          <w:tcPr>
            <w:tcW w:w="1223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BBB468" w14:textId="77777777" w:rsidR="007C3F96" w:rsidRPr="00B53150" w:rsidRDefault="007C3F96" w:rsidP="00AC2B82">
            <w:pPr>
              <w:bidi/>
              <w:jc w:val="center"/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الكفايات الوظيفية</w:t>
            </w:r>
          </w:p>
        </w:tc>
        <w:tc>
          <w:tcPr>
            <w:tcW w:w="1127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04E5FC" w14:textId="77777777" w:rsidR="007C3F96" w:rsidRPr="00B53150" w:rsidRDefault="007C3F96" w:rsidP="00F8155B">
            <w:pPr>
              <w:bidi/>
              <w:jc w:val="lowKashida"/>
              <w:rPr>
                <w:rFonts w:ascii="DINNextLTW23-Medium" w:hAnsi="DINNextLTW23-Medium" w:cs="DINNextLTW23-Medium"/>
                <w:sz w:val="18"/>
                <w:szCs w:val="18"/>
                <w:rtl/>
                <w:lang w:val="en-GB" w:bidi="ar-JO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الدورات و</w:t>
            </w: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 w:bidi="ar-JO"/>
              </w:rPr>
              <w:t>الشهادات المهنية/إجازة مزاولة المهنة</w:t>
            </w:r>
          </w:p>
        </w:tc>
        <w:tc>
          <w:tcPr>
            <w:tcW w:w="1864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F79837" w14:textId="77777777" w:rsidR="007C3F96" w:rsidRPr="00B53150" w:rsidRDefault="007C3F96" w:rsidP="00A00B7F">
            <w:pPr>
              <w:bidi/>
              <w:jc w:val="center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الخبرات العملية</w:t>
            </w:r>
          </w:p>
        </w:tc>
        <w:tc>
          <w:tcPr>
            <w:tcW w:w="1564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973B23" w14:textId="77777777" w:rsidR="007C3F96" w:rsidRPr="00B53150" w:rsidRDefault="007C3F96" w:rsidP="00AC2B82">
            <w:pPr>
              <w:bidi/>
              <w:jc w:val="lowKashida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المهام و مسؤوليات الوظيفة</w:t>
            </w:r>
            <w:r w:rsidR="003A4325" w:rsidRPr="00B53150">
              <w:rPr>
                <w:rFonts w:ascii="DINNextLTW23-Medium" w:hAnsi="DINNextLTW23-Medium" w:cs="DINNextLTW23-Medium" w:hint="cs"/>
                <w:sz w:val="18"/>
                <w:szCs w:val="18"/>
                <w:rtl/>
                <w:lang w:val="en-GB"/>
              </w:rPr>
              <w:t xml:space="preserve"> </w:t>
            </w:r>
          </w:p>
        </w:tc>
        <w:tc>
          <w:tcPr>
            <w:tcW w:w="1026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4A0A8" w14:textId="77777777" w:rsidR="007C3F96" w:rsidRPr="00B53150" w:rsidRDefault="007C3F96" w:rsidP="00F8155B">
            <w:pPr>
              <w:bidi/>
              <w:jc w:val="lowKashida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المنطقة الجغرافية</w:t>
            </w:r>
          </w:p>
        </w:tc>
        <w:tc>
          <w:tcPr>
            <w:tcW w:w="701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5418EF" w14:textId="77777777" w:rsidR="007C3F96" w:rsidRPr="00B53150" w:rsidRDefault="007C3F96" w:rsidP="005A0C32">
            <w:pPr>
              <w:bidi/>
              <w:jc w:val="center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عدد الوظائف</w:t>
            </w:r>
          </w:p>
        </w:tc>
        <w:tc>
          <w:tcPr>
            <w:tcW w:w="695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4D62BE" w14:textId="77777777" w:rsidR="007C3F96" w:rsidRPr="00B53150" w:rsidRDefault="007C3F96" w:rsidP="00F8155B">
            <w:pPr>
              <w:bidi/>
              <w:jc w:val="lowKashida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الجنس</w:t>
            </w:r>
          </w:p>
        </w:tc>
        <w:tc>
          <w:tcPr>
            <w:tcW w:w="992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D1C54D" w14:textId="77777777" w:rsidR="007C3F96" w:rsidRPr="00B53150" w:rsidRDefault="007C3F96" w:rsidP="00A05C5B">
            <w:pPr>
              <w:bidi/>
              <w:jc w:val="center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التخصص</w:t>
            </w:r>
          </w:p>
        </w:tc>
        <w:tc>
          <w:tcPr>
            <w:tcW w:w="1134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AF03E" w14:textId="77777777" w:rsidR="007C3F96" w:rsidRPr="00B53150" w:rsidRDefault="007C3F96" w:rsidP="0060115B">
            <w:pPr>
              <w:bidi/>
              <w:jc w:val="center"/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المؤهل العلمي</w:t>
            </w:r>
          </w:p>
        </w:tc>
        <w:tc>
          <w:tcPr>
            <w:tcW w:w="1883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2F6021" w14:textId="77777777" w:rsidR="007C3F96" w:rsidRPr="00B53150" w:rsidRDefault="007C3F96" w:rsidP="00F8155B">
            <w:pPr>
              <w:bidi/>
              <w:jc w:val="lowKashida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المسمى الوظيفي</w:t>
            </w:r>
          </w:p>
        </w:tc>
        <w:tc>
          <w:tcPr>
            <w:tcW w:w="554" w:type="dxa"/>
            <w:tcBorders>
              <w:top w:val="single" w:sz="12" w:space="0" w:color="043039"/>
              <w:left w:val="single" w:sz="4" w:space="0" w:color="auto"/>
              <w:bottom w:val="single" w:sz="4" w:space="0" w:color="auto"/>
              <w:right w:val="single" w:sz="12" w:space="0" w:color="043039"/>
            </w:tcBorders>
            <w:shd w:val="clear" w:color="auto" w:fill="F2F2F2" w:themeFill="background1" w:themeFillShade="F2"/>
          </w:tcPr>
          <w:p w14:paraId="19879128" w14:textId="77777777" w:rsidR="007C3F96" w:rsidRPr="00B53150" w:rsidRDefault="007C3F96" w:rsidP="007B53FC">
            <w:pPr>
              <w:bidi/>
              <w:jc w:val="center"/>
              <w:rPr>
                <w:rFonts w:ascii="DINNextLTW23-Medium" w:hAnsi="DINNextLTW23-Medium" w:cs="DINNextLTW23-Medium"/>
                <w:sz w:val="18"/>
                <w:szCs w:val="18"/>
                <w:lang w:val="en-GB"/>
              </w:rPr>
            </w:pPr>
            <w:r w:rsidRPr="00B53150">
              <w:rPr>
                <w:rFonts w:ascii="DINNextLTW23-Medium" w:hAnsi="DINNextLTW23-Medium" w:cs="DINNextLTW23-Medium"/>
                <w:sz w:val="18"/>
                <w:szCs w:val="18"/>
                <w:rtl/>
                <w:lang w:val="en-GB"/>
              </w:rPr>
              <w:t>الرقم</w:t>
            </w:r>
          </w:p>
        </w:tc>
      </w:tr>
      <w:tr w:rsidR="002A752D" w:rsidRPr="00DB2348" w14:paraId="584CDE92" w14:textId="77777777" w:rsidTr="009340D5">
        <w:trPr>
          <w:trHeight w:val="998"/>
          <w:jc w:val="center"/>
        </w:trPr>
        <w:tc>
          <w:tcPr>
            <w:tcW w:w="1566" w:type="dxa"/>
            <w:tcBorders>
              <w:top w:val="single" w:sz="4" w:space="0" w:color="auto"/>
              <w:left w:val="single" w:sz="12" w:space="0" w:color="043039"/>
              <w:bottom w:val="single" w:sz="4" w:space="0" w:color="auto"/>
            </w:tcBorders>
          </w:tcPr>
          <w:p w14:paraId="0A82BAE4" w14:textId="77777777" w:rsidR="00EF5D92" w:rsidRDefault="00546E0F" w:rsidP="00546E0F">
            <w:pPr>
              <w:bidi/>
              <w:jc w:val="center"/>
              <w:rPr>
                <w:rFonts w:ascii="DIN NEXT™ ARABIC LIGHT" w:hAnsi="DIN NEXT™ ARABIC LIGHT" w:cs="DIN NEXT™ ARABIC LIGHT"/>
                <w:sz w:val="24"/>
                <w:szCs w:val="24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4"/>
                <w:szCs w:val="24"/>
                <w:rtl/>
                <w:lang w:bidi="ar-JO"/>
              </w:rPr>
              <w:t>أ</w:t>
            </w:r>
            <w:r w:rsidRPr="00546E0F">
              <w:rPr>
                <w:rFonts w:ascii="DIN NEXT™ ARABIC LIGHT" w:hAnsi="DIN NEXT™ ARABIC LIGHT" w:cs="DIN NEXT™ ARABIC LIGHT" w:hint="cs"/>
                <w:sz w:val="24"/>
                <w:szCs w:val="24"/>
                <w:rtl/>
                <w:lang w:bidi="ar-JO"/>
              </w:rPr>
              <w:t xml:space="preserve">ن يكون المتقدم من مواليد </w:t>
            </w:r>
            <w:r w:rsidRPr="00641A2E">
              <w:rPr>
                <w:rFonts w:ascii="DIN NEXT™ ARABIC LIGHT" w:hAnsi="DIN NEXT™ ARABIC LIGHT" w:cs="DIN NEXT™ ARABIC LIGHT" w:hint="cs"/>
                <w:sz w:val="24"/>
                <w:szCs w:val="24"/>
                <w:rtl/>
                <w:lang w:bidi="ar-JO"/>
              </w:rPr>
              <w:t>العام</w:t>
            </w:r>
            <w:r w:rsidR="00EF5D92">
              <w:rPr>
                <w:rFonts w:ascii="DIN NEXT™ ARABIC LIGHT" w:hAnsi="DIN NEXT™ ARABIC LIGHT" w:cs="DIN NEXT™ ARABIC LIGHT" w:hint="cs"/>
                <w:sz w:val="24"/>
                <w:szCs w:val="24"/>
                <w:rtl/>
                <w:lang w:bidi="ar-JO"/>
              </w:rPr>
              <w:t>1985</w:t>
            </w:r>
          </w:p>
          <w:p w14:paraId="0876B941" w14:textId="30FD8FCF" w:rsidR="007C3F96" w:rsidRPr="00546E0F" w:rsidRDefault="003F4D3E" w:rsidP="00EF5D92">
            <w:pPr>
              <w:bidi/>
              <w:jc w:val="center"/>
              <w:rPr>
                <w:rFonts w:ascii="DIN NEXT™ ARABIC LIGHT" w:hAnsi="DIN NEXT™ ARABIC LIGHT" w:cs="DIN NEXT™ ARABIC LIGHT"/>
                <w:sz w:val="24"/>
                <w:szCs w:val="24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4"/>
                <w:szCs w:val="24"/>
                <w:rtl/>
                <w:lang w:bidi="ar-JO"/>
              </w:rPr>
              <w:t>فمابعد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0D04E41D" w14:textId="77777777" w:rsidR="007C3F96" w:rsidRDefault="00546E0F" w:rsidP="00D363FC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rtl/>
                <w:lang w:bidi="ar-JO"/>
              </w:rPr>
            </w:pPr>
            <w:r w:rsidRPr="00546E0F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حسب</w:t>
            </w:r>
            <w:r w:rsidRPr="00546E0F">
              <w:rPr>
                <w:rFonts w:ascii="DIN NEXT™ ARABIC LIGHT" w:hAnsi="DIN NEXT™ ARABIC LIGHT" w:cs="DIN NEXT™ ARABIC LIGHT"/>
                <w:sz w:val="20"/>
                <w:szCs w:val="20"/>
                <w:rtl/>
                <w:lang w:bidi="ar-JO"/>
              </w:rPr>
              <w:t xml:space="preserve"> </w:t>
            </w:r>
            <w:r w:rsidRPr="00546E0F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بطاقة</w:t>
            </w:r>
            <w:r w:rsidRPr="00546E0F">
              <w:rPr>
                <w:rFonts w:ascii="DIN NEXT™ ARABIC LIGHT" w:hAnsi="DIN NEXT™ ARABIC LIGHT" w:cs="DIN NEXT™ ARABIC LIGHT"/>
                <w:sz w:val="20"/>
                <w:szCs w:val="20"/>
                <w:rtl/>
                <w:lang w:bidi="ar-JO"/>
              </w:rPr>
              <w:t xml:space="preserve"> </w:t>
            </w:r>
            <w:r w:rsidRPr="00546E0F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الوصف</w:t>
            </w:r>
            <w:r w:rsidRPr="00546E0F">
              <w:rPr>
                <w:rFonts w:ascii="DIN NEXT™ ARABIC LIGHT" w:hAnsi="DIN NEXT™ ARABIC LIGHT" w:cs="DIN NEXT™ ARABIC LIGHT"/>
                <w:sz w:val="20"/>
                <w:szCs w:val="20"/>
                <w:rtl/>
                <w:lang w:bidi="ar-JO"/>
              </w:rPr>
              <w:t xml:space="preserve"> </w:t>
            </w:r>
            <w:r w:rsidRPr="00546E0F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الوظيفي</w:t>
            </w:r>
          </w:p>
          <w:p w14:paraId="4DADAE8E" w14:textId="27BDCB9C" w:rsidR="00684939" w:rsidRPr="00B53150" w:rsidRDefault="00684939" w:rsidP="00684939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المرفق</w:t>
            </w:r>
            <w:r w:rsidR="001E009E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ة</w:t>
            </w: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(خلال الرابط)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3C1E9C4" w14:textId="1A60E05B" w:rsidR="009F0394" w:rsidRPr="00B53150" w:rsidRDefault="007E776D" w:rsidP="00C05826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 xml:space="preserve">شهادة مزاولة مهنة </w:t>
            </w:r>
            <w:r w:rsidRPr="00641A2E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التمريض</w:t>
            </w:r>
            <w:r w:rsidR="00641A2E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 xml:space="preserve"> سارية المفعول</w:t>
            </w:r>
            <w:r w:rsidR="002E11B9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74A9F778" w14:textId="77777777" w:rsidR="00345B21" w:rsidRDefault="00345B21" w:rsidP="00107F18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rtl/>
                <w:lang w:bidi="ar-JO"/>
              </w:rPr>
            </w:pPr>
          </w:p>
          <w:p w14:paraId="1131C71E" w14:textId="5C7AF8DC" w:rsidR="007C3F96" w:rsidRPr="00B53150" w:rsidRDefault="00107F18" w:rsidP="00345B21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 w:rsidRPr="00B53150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بدون خبرة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5F741DB" w14:textId="77777777" w:rsidR="007C3F96" w:rsidRDefault="00AC2B82" w:rsidP="00D363FC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حسب بطاقة الوصف الوظيفي</w:t>
            </w:r>
          </w:p>
          <w:p w14:paraId="3DB0853E" w14:textId="63ED7567" w:rsidR="007E776D" w:rsidRPr="00B53150" w:rsidRDefault="00684939" w:rsidP="007E776D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المرفق</w:t>
            </w:r>
            <w:r w:rsidR="001E009E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ة</w:t>
            </w: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(خلال الرابط)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37F46FF8" w14:textId="77777777" w:rsidR="007C3F96" w:rsidRPr="00B53150" w:rsidRDefault="005A0C32" w:rsidP="00E9180D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 w:rsidRPr="00B53150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المملكة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7784BC5" w14:textId="4BF47D8D" w:rsidR="007C3F96" w:rsidRPr="00B53150" w:rsidRDefault="007E776D" w:rsidP="005A0C32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14:paraId="1CFF93C5" w14:textId="77777777" w:rsidR="007C3F96" w:rsidRPr="00B53150" w:rsidRDefault="005A0C32" w:rsidP="00D363FC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 w:rsidRPr="00B53150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ذكر او انثى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D49FD2" w14:textId="2D66D15F" w:rsidR="0060115B" w:rsidRPr="00B53150" w:rsidRDefault="00345B21" w:rsidP="00345B21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تمريض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03F80E" w14:textId="3D1718DC" w:rsidR="007C3F96" w:rsidRPr="00817714" w:rsidRDefault="005A0C32" w:rsidP="005A0C32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 w:rsidRPr="00817714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بكالوريوس</w:t>
            </w:r>
            <w:r w:rsidR="005C409D" w:rsidRPr="00817714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CDF8C3F" w14:textId="77777777" w:rsidR="007C3F96" w:rsidRDefault="009340D5" w:rsidP="005A0C32">
            <w:pPr>
              <w:bidi/>
              <w:jc w:val="center"/>
              <w:rPr>
                <w:rFonts w:ascii="DIN NEXT™ ARABIC LIGHT" w:hAnsi="DIN NEXT™ ARABIC LIGHT" w:cs="DIN NEXT™ ARABIC LIGHT"/>
                <w:sz w:val="20"/>
                <w:szCs w:val="20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ممرض عام</w:t>
            </w:r>
          </w:p>
          <w:p w14:paraId="365016D7" w14:textId="4CC7CA14" w:rsidR="009340D5" w:rsidRPr="009340D5" w:rsidRDefault="009340D5" w:rsidP="009340D5">
            <w:pPr>
              <w:bidi/>
              <w:jc w:val="center"/>
              <w:rPr>
                <w:rFonts w:ascii="DIN NEXT™ ARABIC LIGHT" w:hAnsi="DIN NEXT™ ARABIC LIGHT" w:cs="DIN NEXT™ ARABIC LIGHT"/>
                <w:sz w:val="18"/>
                <w:szCs w:val="18"/>
                <w:lang w:bidi="ar-JO"/>
              </w:rPr>
            </w:pPr>
            <w:r w:rsidRPr="009340D5">
              <w:rPr>
                <w:rFonts w:ascii="DIN NEXT™ ARABIC LIGHT" w:hAnsi="DIN NEXT™ ARABIC LIGHT" w:cs="DIN NEXT™ ARABIC LIGHT" w:hint="cs"/>
                <w:sz w:val="18"/>
                <w:szCs w:val="18"/>
                <w:rtl/>
                <w:lang w:bidi="ar-JO"/>
              </w:rPr>
              <w:t>(شراء مستلزمات طبية)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12" w:space="0" w:color="043039"/>
            </w:tcBorders>
            <w:shd w:val="clear" w:color="auto" w:fill="FFFFFF" w:themeFill="background1"/>
          </w:tcPr>
          <w:p w14:paraId="39890335" w14:textId="77777777" w:rsidR="007C3F96" w:rsidRPr="00B53150" w:rsidRDefault="00D363FC" w:rsidP="0089733F">
            <w:pPr>
              <w:bidi/>
              <w:jc w:val="right"/>
              <w:rPr>
                <w:rFonts w:ascii="DIN NEXT™ ARABIC LIGHT" w:hAnsi="DIN NEXT™ ARABIC LIGHT" w:cs="DIN NEXT™ ARABIC LIGHT"/>
                <w:sz w:val="20"/>
                <w:szCs w:val="20"/>
                <w:lang w:bidi="ar-JO"/>
              </w:rPr>
            </w:pPr>
            <w:r w:rsidRPr="00B53150">
              <w:rPr>
                <w:rFonts w:ascii="DIN NEXT™ ARABIC LIGHT" w:hAnsi="DIN NEXT™ ARABIC LIGHT" w:cs="DIN NEXT™ ARABIC LIGHT" w:hint="cs"/>
                <w:sz w:val="20"/>
                <w:szCs w:val="20"/>
                <w:rtl/>
                <w:lang w:bidi="ar-JO"/>
              </w:rPr>
              <w:t>1-</w:t>
            </w:r>
          </w:p>
        </w:tc>
      </w:tr>
    </w:tbl>
    <w:p w14:paraId="69E155EC" w14:textId="77777777" w:rsidR="00682B1C" w:rsidRPr="004C218E" w:rsidRDefault="00682B1C" w:rsidP="00B53150">
      <w:pPr>
        <w:spacing w:before="240" w:line="240" w:lineRule="auto"/>
        <w:jc w:val="right"/>
        <w:rPr>
          <w:rFonts w:ascii="DIN NEXT™ ARABIC LIGHT" w:hAnsi="DIN NEXT™ ARABIC LIGHT" w:cs="DIN NEXT™ ARABIC LIGHT"/>
          <w:b/>
          <w:bCs/>
          <w:sz w:val="18"/>
          <w:szCs w:val="18"/>
          <w:rtl/>
          <w:lang w:bidi="ar-JO"/>
        </w:rPr>
      </w:pPr>
      <w:r w:rsidRPr="004C218E">
        <w:rPr>
          <w:rFonts w:ascii="DINNextLTW23-Light" w:hAnsi="DINNextLTW23-Light" w:cs="DINNextLTW23-Light"/>
          <w:b/>
          <w:bCs/>
          <w:color w:val="000000" w:themeColor="text1"/>
          <w:sz w:val="18"/>
          <w:szCs w:val="18"/>
          <w:rtl/>
          <w:lang w:val="en-GB"/>
        </w:rPr>
        <w:t>شروط عامة</w:t>
      </w:r>
      <w:r w:rsidRPr="004C218E">
        <w:rPr>
          <w:rFonts w:ascii="DIN NEXT™ ARABIC LIGHT" w:hAnsi="DIN NEXT™ ARABIC LIGHT" w:cs="DIN NEXT™ ARABIC LIGHT"/>
          <w:b/>
          <w:bCs/>
          <w:sz w:val="18"/>
          <w:szCs w:val="18"/>
          <w:rtl/>
          <w:lang w:bidi="ar-JO"/>
        </w:rPr>
        <w:t xml:space="preserve"> :</w:t>
      </w:r>
    </w:p>
    <w:p w14:paraId="04AA393F" w14:textId="77777777" w:rsidR="00B53150" w:rsidRPr="004C218E" w:rsidRDefault="00B53150" w:rsidP="00ED6EDF">
      <w:pPr>
        <w:spacing w:line="240" w:lineRule="auto"/>
        <w:jc w:val="right"/>
        <w:rPr>
          <w:rFonts w:ascii="DIN NEXT™ ARABIC LIGHT" w:hAnsi="DIN NEXT™ ARABIC LIGHT" w:cs="DIN NEXT™ ARABIC LIGHT"/>
          <w:sz w:val="18"/>
          <w:szCs w:val="18"/>
          <w:rtl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1-ان يكون المتقدم أردني الجنسية.</w:t>
      </w:r>
    </w:p>
    <w:p w14:paraId="1162D8B1" w14:textId="77777777" w:rsidR="00B53150" w:rsidRPr="004C218E" w:rsidRDefault="00B53150" w:rsidP="00ED6EDF">
      <w:pPr>
        <w:spacing w:line="240" w:lineRule="auto"/>
        <w:jc w:val="right"/>
        <w:rPr>
          <w:rFonts w:ascii="DIN NEXT™ ARABIC LIGHT" w:hAnsi="DIN NEXT™ ARABIC LIGHT" w:cs="DIN NEXT™ ARABIC LIGHT"/>
          <w:sz w:val="18"/>
          <w:szCs w:val="18"/>
          <w:rtl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2-ان يكون كامل الأهلية.</w:t>
      </w:r>
    </w:p>
    <w:p w14:paraId="181FB7A0" w14:textId="77777777" w:rsidR="00B53150" w:rsidRPr="004C218E" w:rsidRDefault="00BE39DF" w:rsidP="00BE39DF">
      <w:pPr>
        <w:spacing w:line="240" w:lineRule="auto"/>
        <w:jc w:val="right"/>
        <w:rPr>
          <w:rFonts w:ascii="DIN NEXT™ ARABIC LIGHT" w:hAnsi="DIN NEXT™ ARABIC LIGHT" w:cs="DIN NEXT™ ARABIC LIGHT"/>
          <w:sz w:val="18"/>
          <w:szCs w:val="18"/>
          <w:rtl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3</w:t>
      </w:r>
      <w:r w:rsidR="00B53150"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-ان لايكون من المتقاعدين العسكريين او المدنيين او متقاعدي الضمان الاجتماعي.</w:t>
      </w:r>
    </w:p>
    <w:p w14:paraId="13D426E1" w14:textId="77777777" w:rsidR="00B53150" w:rsidRPr="004C218E" w:rsidRDefault="00BE39DF" w:rsidP="00BE39DF">
      <w:pPr>
        <w:spacing w:line="240" w:lineRule="auto"/>
        <w:jc w:val="right"/>
        <w:rPr>
          <w:rFonts w:ascii="DIN NEXT™ ARABIC LIGHT" w:hAnsi="DIN NEXT™ ARABIC LIGHT" w:cs="DIN NEXT™ ARABIC LIGHT"/>
          <w:sz w:val="18"/>
          <w:szCs w:val="18"/>
          <w:rtl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4</w:t>
      </w:r>
      <w:r w:rsidR="00067486"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-ان يكون لائقاً صحياً وغير محكوم بأية جناية او جنحة تخل بالشرف او الامانه او الاخلاق او الاداب العامة.</w:t>
      </w:r>
    </w:p>
    <w:p w14:paraId="4CE45097" w14:textId="77777777" w:rsidR="00B53150" w:rsidRPr="004C218E" w:rsidRDefault="00BE39DF" w:rsidP="00BE39DF">
      <w:pPr>
        <w:spacing w:line="240" w:lineRule="auto"/>
        <w:jc w:val="right"/>
        <w:rPr>
          <w:rFonts w:ascii="DIN NEXT™ ARABIC LIGHT" w:hAnsi="DIN NEXT™ ARABIC LIGHT" w:cs="DIN NEXT™ ARABIC LIGHT"/>
          <w:sz w:val="18"/>
          <w:szCs w:val="18"/>
          <w:rtl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5</w:t>
      </w:r>
      <w:r w:rsidR="00B53150"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 xml:space="preserve">-ان لا يكون شريكا في شركة تضامن او من يشارك في </w:t>
      </w: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 xml:space="preserve">ادارة </w:t>
      </w:r>
      <w:r w:rsidR="00B53150"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 xml:space="preserve">اي شركة او مالكا لمؤسسة فردية او مكتسبا صفة التاجر </w:t>
      </w: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 xml:space="preserve">وفق أحكام </w:t>
      </w:r>
      <w:r w:rsidR="00B53150"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قانون التجارة.</w:t>
      </w:r>
    </w:p>
    <w:p w14:paraId="6DF49C4D" w14:textId="05FF5AC5" w:rsidR="00574975" w:rsidRDefault="00574975" w:rsidP="00BE39DF">
      <w:pPr>
        <w:spacing w:line="240" w:lineRule="auto"/>
        <w:jc w:val="right"/>
        <w:rPr>
          <w:rFonts w:ascii="DIN NEXT™ ARABIC LIGHT" w:hAnsi="DIN NEXT™ ARABIC LIGHT" w:cs="DIN NEXT™ ARABIC LIGHT"/>
          <w:sz w:val="18"/>
          <w:szCs w:val="18"/>
          <w:rtl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6-ان يكون مستوفياً لمتطلبات اشغال الوظيفة الشاغرة وشروطها وكفاياتها الوظيفية.</w:t>
      </w:r>
    </w:p>
    <w:p w14:paraId="5C1D21F1" w14:textId="77777777" w:rsidR="001762CC" w:rsidRPr="004C218E" w:rsidRDefault="005F2B89" w:rsidP="00836F9D">
      <w:pPr>
        <w:spacing w:line="240" w:lineRule="auto"/>
        <w:jc w:val="right"/>
        <w:rPr>
          <w:rFonts w:ascii="DIN NEXT™ ARABIC LIGHT" w:hAnsi="DIN NEXT™ ARABIC LIGHT" w:cs="DIN NEXT™ ARABIC LIGHT"/>
          <w:b/>
          <w:bCs/>
          <w:sz w:val="18"/>
          <w:szCs w:val="18"/>
          <w:rtl/>
          <w:lang w:bidi="ar-JO"/>
        </w:rPr>
      </w:pPr>
      <w:r w:rsidRPr="004C218E">
        <w:rPr>
          <w:rFonts w:ascii="DINNextLTW23-Light" w:hAnsi="DINNextLTW23-Light" w:cs="DINNextLTW23-Light" w:hint="cs"/>
          <w:b/>
          <w:bCs/>
          <w:color w:val="000000" w:themeColor="text1"/>
          <w:sz w:val="18"/>
          <w:szCs w:val="18"/>
          <w:rtl/>
        </w:rPr>
        <w:t>):-</w:t>
      </w:r>
      <w:r w:rsidR="00836F9D" w:rsidRPr="004C218E">
        <w:rPr>
          <w:rFonts w:ascii="DINNextLTW23-Light" w:hAnsi="DINNextLTW23-Light" w:cs="DINNextLTW23-Light"/>
          <w:b/>
          <w:bCs/>
          <w:color w:val="000000" w:themeColor="text1"/>
          <w:sz w:val="18"/>
          <w:szCs w:val="18"/>
        </w:rPr>
        <w:t xml:space="preserve"> pdf)</w:t>
      </w:r>
      <w:r w:rsidR="00B20658" w:rsidRPr="004C218E">
        <w:rPr>
          <w:rFonts w:ascii="DINNextLTW23-Light" w:hAnsi="DINNextLTW23-Light" w:cs="DINNextLTW23-Light"/>
          <w:b/>
          <w:bCs/>
          <w:color w:val="000000" w:themeColor="text1"/>
          <w:sz w:val="18"/>
          <w:szCs w:val="18"/>
          <w:rtl/>
          <w:lang w:val="en-GB"/>
        </w:rPr>
        <w:t xml:space="preserve"> </w:t>
      </w:r>
      <w:r w:rsidR="00836F9D" w:rsidRPr="004C218E">
        <w:rPr>
          <w:rFonts w:ascii="DIN NEXT™ ARABIC LIGHT" w:hAnsi="DIN NEXT™ ARABIC LIGHT" w:cs="DIN NEXT™ ARABIC LIGHT" w:hint="cs"/>
          <w:b/>
          <w:bCs/>
          <w:sz w:val="18"/>
          <w:szCs w:val="18"/>
          <w:rtl/>
          <w:lang w:bidi="ar-JO"/>
        </w:rPr>
        <w:t>الوثائق المطلوبة والتي ترفق الكترونياً</w:t>
      </w:r>
      <w:r w:rsidR="006B78A3" w:rsidRPr="004C218E">
        <w:rPr>
          <w:rFonts w:ascii="DIN NEXT™ ARABIC LIGHT" w:hAnsi="DIN NEXT™ ARABIC LIGHT" w:cs="DIN NEXT™ ARABIC LIGHT" w:hint="cs"/>
          <w:b/>
          <w:bCs/>
          <w:sz w:val="18"/>
          <w:szCs w:val="18"/>
          <w:rtl/>
          <w:lang w:bidi="ar-JO"/>
        </w:rPr>
        <w:t xml:space="preserve"> </w:t>
      </w:r>
      <w:r w:rsidR="00836F9D" w:rsidRPr="004C218E">
        <w:rPr>
          <w:rFonts w:ascii="DIN NEXT™ ARABIC LIGHT" w:hAnsi="DIN NEXT™ ARABIC LIGHT" w:cs="DIN NEXT™ ARABIC LIGHT" w:hint="cs"/>
          <w:b/>
          <w:bCs/>
          <w:sz w:val="18"/>
          <w:szCs w:val="18"/>
          <w:rtl/>
          <w:lang w:bidi="ar-JO"/>
        </w:rPr>
        <w:t>مع الطلب بملف واحد بصيغة</w:t>
      </w:r>
    </w:p>
    <w:p w14:paraId="64AC1103" w14:textId="1D9821FE" w:rsidR="00ED6EDF" w:rsidRPr="004C218E" w:rsidRDefault="006B78A3" w:rsidP="00B53150">
      <w:pPr>
        <w:pStyle w:val="ListParagraph"/>
        <w:numPr>
          <w:ilvl w:val="0"/>
          <w:numId w:val="3"/>
        </w:numPr>
        <w:bidi/>
        <w:spacing w:line="240" w:lineRule="auto"/>
        <w:jc w:val="lowKashida"/>
        <w:rPr>
          <w:rFonts w:ascii="DIN NEXT™ ARABIC LIGHT" w:hAnsi="DIN NEXT™ ARABIC LIGHT" w:cs="DIN NEXT™ ARABIC LIGHT"/>
          <w:sz w:val="18"/>
          <w:szCs w:val="18"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صورة ممسوحة ضوئياً (</w:t>
      </w:r>
      <w:r w:rsidRPr="004C218E">
        <w:rPr>
          <w:rFonts w:ascii="DIN NEXT™ ARABIC LIGHT" w:hAnsi="DIN NEXT™ ARABIC LIGHT" w:cs="DIN NEXT™ ARABIC LIGHT"/>
          <w:sz w:val="18"/>
          <w:szCs w:val="18"/>
          <w:lang w:bidi="ar-JO"/>
        </w:rPr>
        <w:t>SCAN</w:t>
      </w: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 xml:space="preserve">) عن </w:t>
      </w:r>
      <w:r w:rsidR="00F9005F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شهادة مصدقة الجامعة.</w:t>
      </w:r>
    </w:p>
    <w:p w14:paraId="38158099" w14:textId="77777777" w:rsidR="00E92006" w:rsidRPr="004C218E" w:rsidRDefault="00E92006" w:rsidP="00E92006">
      <w:pPr>
        <w:pStyle w:val="ListParagraph"/>
        <w:numPr>
          <w:ilvl w:val="0"/>
          <w:numId w:val="3"/>
        </w:numPr>
        <w:bidi/>
        <w:spacing w:line="240" w:lineRule="auto"/>
        <w:jc w:val="lowKashida"/>
        <w:rPr>
          <w:rFonts w:ascii="DIN NEXT™ ARABIC LIGHT" w:hAnsi="DIN NEXT™ ARABIC LIGHT" w:cs="DIN NEXT™ ARABIC LIGHT"/>
          <w:sz w:val="18"/>
          <w:szCs w:val="18"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صورة عن معادلة المؤهل العلمي لغير خريجي الجامعات الاردنية من وزارة التعليم العالي والبحث العلمي.</w:t>
      </w:r>
    </w:p>
    <w:p w14:paraId="2BF345A0" w14:textId="7933021D" w:rsidR="00E92006" w:rsidRPr="004C218E" w:rsidRDefault="006B78A3" w:rsidP="006B78A3">
      <w:pPr>
        <w:pStyle w:val="ListParagraph"/>
        <w:numPr>
          <w:ilvl w:val="0"/>
          <w:numId w:val="3"/>
        </w:numPr>
        <w:bidi/>
        <w:spacing w:line="240" w:lineRule="auto"/>
        <w:jc w:val="lowKashida"/>
        <w:rPr>
          <w:rFonts w:ascii="DIN NEXT™ ARABIC LIGHT" w:hAnsi="DIN NEXT™ ARABIC LIGHT" w:cs="DIN NEXT™ ARABIC LIGHT"/>
          <w:sz w:val="18"/>
          <w:szCs w:val="18"/>
          <w:lang w:bidi="ar-JO"/>
        </w:rPr>
      </w:pPr>
      <w:r w:rsidRPr="004C218E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 xml:space="preserve">صورة عن </w:t>
      </w:r>
      <w:r w:rsidR="007E776D">
        <w:rPr>
          <w:rFonts w:ascii="DIN NEXT™ ARABIC LIGHT" w:hAnsi="DIN NEXT™ ARABIC LIGHT" w:cs="DIN NEXT™ ARABIC LIGHT" w:hint="cs"/>
          <w:sz w:val="18"/>
          <w:szCs w:val="18"/>
          <w:rtl/>
          <w:lang w:bidi="ar-JO"/>
        </w:rPr>
        <w:t>شهادة مزاولة مهنة التمريض سارية المفعول خلال فترة استقبال الطلبات.</w:t>
      </w:r>
    </w:p>
    <w:p w14:paraId="60967BD7" w14:textId="470B4FBF" w:rsidR="00A71E5E" w:rsidRPr="004C218E" w:rsidRDefault="00B20658" w:rsidP="0032591E">
      <w:pPr>
        <w:bidi/>
        <w:spacing w:line="240" w:lineRule="auto"/>
        <w:ind w:left="360"/>
        <w:jc w:val="lowKashida"/>
        <w:rPr>
          <w:rFonts w:ascii="DIN NEXT™ ARABIC LIGHT" w:hAnsi="DIN NEXT™ ARABIC LIGHT" w:cs="DIN NEXT™ ARABIC LIGHT"/>
          <w:sz w:val="18"/>
          <w:szCs w:val="18"/>
          <w:u w:val="single"/>
          <w:lang w:bidi="ar-JO"/>
        </w:rPr>
      </w:pP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على من يجد في نفسه الكفاءة المطلوبة و </w:t>
      </w:r>
      <w:r w:rsidR="00C33F8A"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ضمن الشروط المحددة التقدم بطلبه من خلال </w:t>
      </w:r>
      <w:r w:rsidR="000E1FC3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الرابط</w:t>
      </w:r>
      <w:r w:rsidR="0079680B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 xml:space="preserve"> الالكتروني: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 </w:t>
      </w:r>
      <w:r w:rsidR="00120827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 xml:space="preserve">  </w:t>
      </w:r>
      <w:r w:rsidR="0079680B" w:rsidRPr="004C218E">
        <w:rPr>
          <w:rFonts w:ascii="DINNextLTW23-Light" w:hAnsi="DINNextLTW23-Light" w:cs="DINNextLTW23-Light"/>
          <w:color w:val="000000" w:themeColor="text1"/>
          <w:sz w:val="18"/>
          <w:szCs w:val="18"/>
          <w:lang w:val="en-GB"/>
        </w:rPr>
        <w:t>https://applyjobs.spac.gov.jo</w:t>
      </w:r>
      <w:r w:rsidR="0079680B"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 </w:t>
      </w:r>
      <w:r w:rsidR="00EB5B6A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 xml:space="preserve"> 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>و ذلك ابتداء</w:t>
      </w:r>
      <w:r w:rsidR="006560B8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ً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 من </w:t>
      </w:r>
      <w:r w:rsidRPr="001D47F0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صباح يوم </w:t>
      </w:r>
      <w:r w:rsidR="00D8080F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</w:rPr>
        <w:t xml:space="preserve">الثلاثاء </w:t>
      </w:r>
      <w:r w:rsidRPr="001D47F0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الموافق </w:t>
      </w:r>
      <w:r w:rsidR="001B7C17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11</w:t>
      </w:r>
      <w:r w:rsidR="001D47F0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/</w:t>
      </w:r>
      <w:r w:rsidR="00D8080F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8</w:t>
      </w:r>
      <w:r w:rsidR="001D47F0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/202</w:t>
      </w:r>
      <w:r w:rsidR="00BE77D1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6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و لغاية نهاية </w:t>
      </w:r>
      <w:r w:rsidRPr="001D47F0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يوم </w:t>
      </w:r>
      <w:r w:rsidR="00D8080F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 xml:space="preserve">الأربعاء </w:t>
      </w:r>
      <w:r w:rsidRPr="001D47F0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الموافق </w:t>
      </w:r>
      <w:r w:rsidR="00D8080F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19</w:t>
      </w:r>
      <w:r w:rsidR="001D47F0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/</w:t>
      </w:r>
      <w:r w:rsidR="00641A2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8</w:t>
      </w:r>
      <w:r w:rsidR="001D47F0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/202</w:t>
      </w:r>
      <w:r w:rsidR="00BE77D1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6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،حيث سيتم اعلان نتائج الفرز و اية نتائج خاصة بالوظيفة على </w:t>
      </w:r>
      <w:r w:rsidR="0032591E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الموقع الالكتروني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 </w:t>
      </w:r>
      <w:r w:rsidR="00A835FD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 xml:space="preserve"> </w:t>
      </w:r>
      <w:r w:rsidR="0032591E" w:rsidRPr="004C218E">
        <w:rPr>
          <w:rFonts w:ascii="DINNextLTW23-Light" w:hAnsi="DINNextLTW23-Light" w:cs="DINNextLTW23-Light"/>
          <w:color w:val="000000" w:themeColor="text1"/>
          <w:sz w:val="18"/>
          <w:szCs w:val="18"/>
          <w:lang w:val="en-GB"/>
        </w:rPr>
        <w:t>www.gpd.gov.jo</w:t>
      </w:r>
      <w:r w:rsidR="0032591E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 xml:space="preserve">  </w:t>
      </w:r>
      <w:r w:rsidR="00A835FD" w:rsidRPr="004C218E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 xml:space="preserve"> 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>، علما بانه لن يتم النظر بأي طلب غير مستوف</w:t>
      </w:r>
      <w:r w:rsidRPr="00C07A60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 للشروط</w:t>
      </w:r>
      <w:r w:rsidRPr="004C218E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 و الوثائق الواردة بالاعلان </w:t>
      </w:r>
      <w:r w:rsidRPr="00BE77D1">
        <w:rPr>
          <w:rFonts w:ascii="DINNextLTW23-Light" w:hAnsi="DINNextLTW23-Light" w:cs="DINNextLTW23-Light"/>
          <w:color w:val="000000" w:themeColor="text1"/>
          <w:sz w:val="18"/>
          <w:szCs w:val="18"/>
          <w:rtl/>
          <w:lang w:val="en-GB"/>
        </w:rPr>
        <w:t xml:space="preserve">او بعد انتهاء فترة استقبال </w:t>
      </w:r>
      <w:r w:rsidR="000309CB">
        <w:rPr>
          <w:rFonts w:ascii="DINNextLTW23-Light" w:hAnsi="DINNextLTW23-Light" w:cs="DINNextLTW23-Light" w:hint="cs"/>
          <w:color w:val="000000" w:themeColor="text1"/>
          <w:sz w:val="18"/>
          <w:szCs w:val="18"/>
          <w:rtl/>
          <w:lang w:val="en-GB"/>
        </w:rPr>
        <w:t>الطلبات أو بعد انتهاء مرحلة الاعتراضات.</w:t>
      </w:r>
    </w:p>
    <w:p w14:paraId="0819E105" w14:textId="77777777" w:rsidR="00A71E5E" w:rsidRPr="004C218E" w:rsidRDefault="00D9399B" w:rsidP="00B53150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ascii="DINNextLTW23-Light" w:hAnsi="DINNextLTW23-Light" w:cs="DINNextLTW23-Light"/>
          <w:sz w:val="18"/>
          <w:szCs w:val="18"/>
          <w:lang w:bidi="ar-JO"/>
        </w:rPr>
      </w:pPr>
      <w:r w:rsidRPr="004C218E">
        <w:rPr>
          <w:rFonts w:ascii="DINNextLTW23-Light" w:hAnsi="DINNextLTW23-Light" w:cs="DINNextLTW23-Light"/>
          <w:sz w:val="18"/>
          <w:szCs w:val="18"/>
          <w:rtl/>
          <w:lang w:bidi="ar-JO"/>
        </w:rPr>
        <w:t>علماً بأنه سيتم إرسال إشعار الكتروني لكل من تقدم بطلب الوظيفة يفيد باستلام طلبه .</w:t>
      </w:r>
    </w:p>
    <w:p w14:paraId="63DA353C" w14:textId="6A89A1F5" w:rsidR="00A71E5E" w:rsidRPr="004C218E" w:rsidRDefault="00345B21" w:rsidP="00B53150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DINNextLTW23-Light" w:hAnsi="DINNextLTW23-Light" w:cs="DINNextLTW23-Light"/>
          <w:sz w:val="18"/>
          <w:szCs w:val="18"/>
          <w:lang w:bidi="ar-JO"/>
        </w:rPr>
      </w:pPr>
      <w:r>
        <w:rPr>
          <w:rFonts w:ascii="DINNextLTW23-Light" w:hAnsi="DINNextLTW23-Light" w:cs="DINNextLTW23-Light" w:hint="cs"/>
          <w:sz w:val="18"/>
          <w:szCs w:val="18"/>
          <w:rtl/>
          <w:lang w:bidi="ar-JO"/>
        </w:rPr>
        <w:t>للعلم بأن دائرة المشتريات الحكومية مركز عملها في محافظة العاصمة وليس لها فروع أخرى في محافظات المملكة.</w:t>
      </w:r>
    </w:p>
    <w:p w14:paraId="45393662" w14:textId="77777777" w:rsidR="00802024" w:rsidRPr="00720FAD" w:rsidRDefault="00802024" w:rsidP="00802024">
      <w:pPr>
        <w:pStyle w:val="ListParagraph"/>
        <w:bidi/>
        <w:spacing w:after="0"/>
        <w:jc w:val="lowKashida"/>
        <w:rPr>
          <w:rFonts w:ascii="DINNextLTW23-Light" w:hAnsi="DINNextLTW23-Light" w:cs="DINNextLTW23-Light"/>
          <w:sz w:val="20"/>
          <w:szCs w:val="20"/>
          <w:lang w:bidi="ar-JO"/>
        </w:rPr>
      </w:pPr>
    </w:p>
    <w:p w14:paraId="3EE8238B" w14:textId="77777777" w:rsidR="00FE1EB2" w:rsidRPr="00FE1EB2" w:rsidRDefault="00FE1EB2" w:rsidP="00FE1EB2">
      <w:pPr>
        <w:bidi/>
        <w:jc w:val="lowKashida"/>
        <w:rPr>
          <w:rFonts w:ascii="DINNextLTW23-Light" w:hAnsi="DINNextLTW23-Light" w:cs="DINNextLTW23-Light"/>
          <w:color w:val="000000" w:themeColor="text1"/>
          <w:sz w:val="26"/>
          <w:szCs w:val="26"/>
        </w:rPr>
      </w:pPr>
    </w:p>
    <w:p w14:paraId="6AA87272" w14:textId="77777777" w:rsidR="00A71E5E" w:rsidRPr="00C95DC9" w:rsidRDefault="00A71E5E" w:rsidP="00A71E5E">
      <w:pPr>
        <w:pStyle w:val="ListParagraph"/>
        <w:bidi/>
        <w:jc w:val="lowKashida"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p w14:paraId="5B3B6F48" w14:textId="77777777" w:rsidR="00682B1C" w:rsidRPr="00DB2348" w:rsidRDefault="00C91D5A" w:rsidP="00B20658">
      <w:pPr>
        <w:pStyle w:val="ListParagraph"/>
        <w:bidi/>
        <w:rPr>
          <w:rFonts w:ascii="DIN NEXT™ ARABIC LIGHT" w:hAnsi="DIN NEXT™ ARABIC LIGHT" w:cs="DIN NEXT™ ARABIC LIGHT"/>
          <w:sz w:val="26"/>
          <w:szCs w:val="26"/>
          <w:lang w:bidi="ar-JO"/>
        </w:rPr>
      </w:pPr>
      <w:r w:rsidRPr="00DB2348">
        <w:rPr>
          <w:rFonts w:ascii="DIN NEXT™ ARABIC LIGHT" w:hAnsi="DIN NEXT™ ARABIC LIGHT" w:cs="DIN NEXT™ ARABIC LIGHT"/>
          <w:sz w:val="26"/>
          <w:szCs w:val="26"/>
          <w:rtl/>
          <w:lang w:bidi="ar-JO"/>
        </w:rPr>
        <w:t xml:space="preserve"> </w:t>
      </w:r>
    </w:p>
    <w:sectPr w:rsidR="00682B1C" w:rsidRPr="00DB2348" w:rsidSect="004C218E">
      <w:headerReference w:type="default" r:id="rId8"/>
      <w:pgSz w:w="15840" w:h="12240" w:orient="landscape"/>
      <w:pgMar w:top="0" w:right="1440" w:bottom="49" w:left="1440" w:header="720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28AD" w14:textId="77777777" w:rsidR="0033457E" w:rsidRDefault="0033457E" w:rsidP="00E71194">
      <w:pPr>
        <w:spacing w:after="0" w:line="240" w:lineRule="auto"/>
      </w:pPr>
      <w:r>
        <w:separator/>
      </w:r>
    </w:p>
  </w:endnote>
  <w:endnote w:type="continuationSeparator" w:id="0">
    <w:p w14:paraId="63DA2621" w14:textId="77777777" w:rsidR="0033457E" w:rsidRDefault="0033457E" w:rsidP="00E7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INNextLTW23-Light">
    <w:altName w:val="Arial"/>
    <w:charset w:val="00"/>
    <w:family w:val="swiss"/>
    <w:pitch w:val="variable"/>
    <w:sig w:usb0="00000000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lack">
    <w:altName w:val="Segoe UI Semibold"/>
    <w:charset w:val="00"/>
    <w:family w:val="swiss"/>
    <w:pitch w:val="variable"/>
    <w:sig w:usb0="00000000" w:usb1="C000A04A" w:usb2="00000008" w:usb3="00000000" w:csb0="00000041" w:csb1="00000000"/>
  </w:font>
  <w:font w:name="DINNextLTW23-Bold">
    <w:altName w:val="Arial"/>
    <w:charset w:val="00"/>
    <w:family w:val="swiss"/>
    <w:pitch w:val="variable"/>
    <w:sig w:usb0="00000000" w:usb1="C000A04A" w:usb2="00000008" w:usb3="00000000" w:csb0="00000041" w:csb1="00000000"/>
  </w:font>
  <w:font w:name="DINNextLTW23-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8FE44" w14:textId="77777777" w:rsidR="0033457E" w:rsidRDefault="0033457E" w:rsidP="00E71194">
      <w:pPr>
        <w:spacing w:after="0" w:line="240" w:lineRule="auto"/>
      </w:pPr>
      <w:r>
        <w:separator/>
      </w:r>
    </w:p>
  </w:footnote>
  <w:footnote w:type="continuationSeparator" w:id="0">
    <w:p w14:paraId="6247DD7B" w14:textId="77777777" w:rsidR="0033457E" w:rsidRDefault="0033457E" w:rsidP="00E7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389" w:type="dxa"/>
      <w:tblInd w:w="-635" w:type="dxa"/>
      <w:tblLook w:val="04A0" w:firstRow="1" w:lastRow="0" w:firstColumn="1" w:lastColumn="0" w:noHBand="0" w:noVBand="1"/>
    </w:tblPr>
    <w:tblGrid>
      <w:gridCol w:w="5337"/>
      <w:gridCol w:w="9052"/>
    </w:tblGrid>
    <w:tr w:rsidR="00E71194" w14:paraId="7CC16005" w14:textId="77777777" w:rsidTr="00FB3174">
      <w:trPr>
        <w:trHeight w:val="282"/>
      </w:trPr>
      <w:tc>
        <w:tcPr>
          <w:tcW w:w="5337" w:type="dxa"/>
          <w:tcBorders>
            <w:top w:val="nil"/>
            <w:left w:val="nil"/>
            <w:bottom w:val="nil"/>
            <w:right w:val="nil"/>
          </w:tcBorders>
        </w:tcPr>
        <w:p w14:paraId="650F552F" w14:textId="77777777" w:rsidR="00E71194" w:rsidRDefault="00E71194" w:rsidP="003E1140">
          <w:pPr>
            <w:pStyle w:val="Header"/>
            <w:jc w:val="center"/>
          </w:pPr>
        </w:p>
      </w:tc>
      <w:tc>
        <w:tcPr>
          <w:tcW w:w="90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843D14E" w14:textId="77777777" w:rsidR="00E71194" w:rsidRDefault="00802024" w:rsidP="00836F9D">
          <w:pPr>
            <w:pStyle w:val="Header"/>
            <w:ind w:left="2160"/>
            <w:jc w:val="center"/>
          </w:pPr>
          <w:r>
            <w:rPr>
              <w:rFonts w:hint="cs"/>
              <w:rtl/>
            </w:rPr>
            <w:t xml:space="preserve"> </w:t>
          </w:r>
          <w:r w:rsidR="003E1140">
            <w:rPr>
              <w:rFonts w:hint="cs"/>
              <w:rtl/>
            </w:rPr>
            <w:t xml:space="preserve">                                                       </w:t>
          </w:r>
          <w:r w:rsidR="00836F9D">
            <w:rPr>
              <w:rFonts w:hint="cs"/>
              <w:rtl/>
            </w:rPr>
            <w:t xml:space="preserve">                            </w:t>
          </w:r>
          <w:r w:rsidR="003E1140">
            <w:rPr>
              <w:rFonts w:hint="cs"/>
              <w:rtl/>
            </w:rPr>
            <w:t xml:space="preserve">     </w:t>
          </w:r>
        </w:p>
      </w:tc>
    </w:tr>
  </w:tbl>
  <w:p w14:paraId="218D92FC" w14:textId="77777777" w:rsidR="00E71194" w:rsidRPr="00E71194" w:rsidRDefault="00E71194" w:rsidP="00E71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16D"/>
    <w:multiLevelType w:val="hybridMultilevel"/>
    <w:tmpl w:val="2A403430"/>
    <w:lvl w:ilvl="0" w:tplc="18BC3E22">
      <w:numFmt w:val="bullet"/>
      <w:lvlText w:val="-"/>
      <w:lvlJc w:val="left"/>
      <w:pPr>
        <w:ind w:left="720" w:hanging="360"/>
      </w:pPr>
      <w:rPr>
        <w:rFonts w:ascii="DINNextLTW23-Light" w:eastAsiaTheme="minorHAnsi" w:hAnsi="DINNextLTW23-Light" w:cs="DINNextLTW23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012"/>
    <w:multiLevelType w:val="hybridMultilevel"/>
    <w:tmpl w:val="8480A212"/>
    <w:lvl w:ilvl="0" w:tplc="7C1CB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06787"/>
    <w:multiLevelType w:val="hybridMultilevel"/>
    <w:tmpl w:val="D3C23994"/>
    <w:lvl w:ilvl="0" w:tplc="3FFE6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45C0D"/>
    <w:multiLevelType w:val="hybridMultilevel"/>
    <w:tmpl w:val="8E7A5A08"/>
    <w:lvl w:ilvl="0" w:tplc="8C96D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A35F1"/>
    <w:multiLevelType w:val="hybridMultilevel"/>
    <w:tmpl w:val="381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C2"/>
    <w:rsid w:val="00005C5C"/>
    <w:rsid w:val="000309CB"/>
    <w:rsid w:val="00067486"/>
    <w:rsid w:val="00070D5C"/>
    <w:rsid w:val="000802D1"/>
    <w:rsid w:val="00087809"/>
    <w:rsid w:val="000A7676"/>
    <w:rsid w:val="000D279B"/>
    <w:rsid w:val="000E1FC3"/>
    <w:rsid w:val="00107F18"/>
    <w:rsid w:val="00120827"/>
    <w:rsid w:val="00126981"/>
    <w:rsid w:val="00147B52"/>
    <w:rsid w:val="0015123F"/>
    <w:rsid w:val="001762CC"/>
    <w:rsid w:val="001849BD"/>
    <w:rsid w:val="001B7C17"/>
    <w:rsid w:val="001C237A"/>
    <w:rsid w:val="001D47F0"/>
    <w:rsid w:val="001E009E"/>
    <w:rsid w:val="0020082F"/>
    <w:rsid w:val="00215BF9"/>
    <w:rsid w:val="00227C22"/>
    <w:rsid w:val="00264094"/>
    <w:rsid w:val="002A39E3"/>
    <w:rsid w:val="002A752D"/>
    <w:rsid w:val="002D0D4F"/>
    <w:rsid w:val="002D234D"/>
    <w:rsid w:val="002E11B9"/>
    <w:rsid w:val="002E3EDB"/>
    <w:rsid w:val="002E5B11"/>
    <w:rsid w:val="00303FBD"/>
    <w:rsid w:val="003040C2"/>
    <w:rsid w:val="00321B51"/>
    <w:rsid w:val="0032591E"/>
    <w:rsid w:val="00330A4C"/>
    <w:rsid w:val="0033457E"/>
    <w:rsid w:val="00345B21"/>
    <w:rsid w:val="00365493"/>
    <w:rsid w:val="003810A0"/>
    <w:rsid w:val="003A3B71"/>
    <w:rsid w:val="003A4325"/>
    <w:rsid w:val="003E1140"/>
    <w:rsid w:val="003F4D3E"/>
    <w:rsid w:val="00417A77"/>
    <w:rsid w:val="00442A2D"/>
    <w:rsid w:val="00491B59"/>
    <w:rsid w:val="00495785"/>
    <w:rsid w:val="004B3941"/>
    <w:rsid w:val="004C218E"/>
    <w:rsid w:val="004C41B4"/>
    <w:rsid w:val="00546E0F"/>
    <w:rsid w:val="00574975"/>
    <w:rsid w:val="00577B73"/>
    <w:rsid w:val="005A0C32"/>
    <w:rsid w:val="005B26E0"/>
    <w:rsid w:val="005B2C4D"/>
    <w:rsid w:val="005C409D"/>
    <w:rsid w:val="005E5309"/>
    <w:rsid w:val="005F2B89"/>
    <w:rsid w:val="005F5811"/>
    <w:rsid w:val="0060115B"/>
    <w:rsid w:val="00602718"/>
    <w:rsid w:val="00641A2E"/>
    <w:rsid w:val="006560B8"/>
    <w:rsid w:val="00682B1C"/>
    <w:rsid w:val="00684939"/>
    <w:rsid w:val="006941A7"/>
    <w:rsid w:val="006B78A3"/>
    <w:rsid w:val="006C699F"/>
    <w:rsid w:val="006E7AD1"/>
    <w:rsid w:val="007142A2"/>
    <w:rsid w:val="00720FAD"/>
    <w:rsid w:val="00722894"/>
    <w:rsid w:val="0073482B"/>
    <w:rsid w:val="00753D5A"/>
    <w:rsid w:val="007966BF"/>
    <w:rsid w:val="0079680B"/>
    <w:rsid w:val="007B53FC"/>
    <w:rsid w:val="007C3F96"/>
    <w:rsid w:val="007D0BF4"/>
    <w:rsid w:val="007D3FFF"/>
    <w:rsid w:val="007E776D"/>
    <w:rsid w:val="00802024"/>
    <w:rsid w:val="00817714"/>
    <w:rsid w:val="00836F9D"/>
    <w:rsid w:val="00854562"/>
    <w:rsid w:val="00881A6A"/>
    <w:rsid w:val="00896878"/>
    <w:rsid w:val="0089733F"/>
    <w:rsid w:val="008A3985"/>
    <w:rsid w:val="008B681B"/>
    <w:rsid w:val="008C1DFD"/>
    <w:rsid w:val="008D599A"/>
    <w:rsid w:val="008F277D"/>
    <w:rsid w:val="009340D5"/>
    <w:rsid w:val="00937B85"/>
    <w:rsid w:val="00955304"/>
    <w:rsid w:val="009B35D2"/>
    <w:rsid w:val="009F0394"/>
    <w:rsid w:val="009F18EB"/>
    <w:rsid w:val="00A00B7F"/>
    <w:rsid w:val="00A01110"/>
    <w:rsid w:val="00A05C5B"/>
    <w:rsid w:val="00A2652E"/>
    <w:rsid w:val="00A3255B"/>
    <w:rsid w:val="00A35708"/>
    <w:rsid w:val="00A57BB1"/>
    <w:rsid w:val="00A57CF4"/>
    <w:rsid w:val="00A605F7"/>
    <w:rsid w:val="00A71E5E"/>
    <w:rsid w:val="00A835FD"/>
    <w:rsid w:val="00AA481F"/>
    <w:rsid w:val="00AC2B82"/>
    <w:rsid w:val="00AC50B3"/>
    <w:rsid w:val="00AC6049"/>
    <w:rsid w:val="00AE2B6C"/>
    <w:rsid w:val="00B12067"/>
    <w:rsid w:val="00B176F5"/>
    <w:rsid w:val="00B20658"/>
    <w:rsid w:val="00B53150"/>
    <w:rsid w:val="00B64F07"/>
    <w:rsid w:val="00B8307E"/>
    <w:rsid w:val="00BE39DF"/>
    <w:rsid w:val="00BE5AC9"/>
    <w:rsid w:val="00BE77D1"/>
    <w:rsid w:val="00C05826"/>
    <w:rsid w:val="00C07A60"/>
    <w:rsid w:val="00C33F8A"/>
    <w:rsid w:val="00C91D5A"/>
    <w:rsid w:val="00C94017"/>
    <w:rsid w:val="00C95DC9"/>
    <w:rsid w:val="00CC5874"/>
    <w:rsid w:val="00CE3D9F"/>
    <w:rsid w:val="00D16B43"/>
    <w:rsid w:val="00D25B60"/>
    <w:rsid w:val="00D2642F"/>
    <w:rsid w:val="00D363FC"/>
    <w:rsid w:val="00D54EBF"/>
    <w:rsid w:val="00D71BF5"/>
    <w:rsid w:val="00D75CA9"/>
    <w:rsid w:val="00D801CB"/>
    <w:rsid w:val="00D8080F"/>
    <w:rsid w:val="00D80A6E"/>
    <w:rsid w:val="00D9399B"/>
    <w:rsid w:val="00DA3AC5"/>
    <w:rsid w:val="00DA7435"/>
    <w:rsid w:val="00DA7EA0"/>
    <w:rsid w:val="00DB208B"/>
    <w:rsid w:val="00DB2348"/>
    <w:rsid w:val="00DC4B50"/>
    <w:rsid w:val="00DC51DD"/>
    <w:rsid w:val="00DD45EB"/>
    <w:rsid w:val="00E71194"/>
    <w:rsid w:val="00E7406A"/>
    <w:rsid w:val="00E82061"/>
    <w:rsid w:val="00E9180D"/>
    <w:rsid w:val="00E92006"/>
    <w:rsid w:val="00EB07FB"/>
    <w:rsid w:val="00EB5B6A"/>
    <w:rsid w:val="00ED2494"/>
    <w:rsid w:val="00ED6EDF"/>
    <w:rsid w:val="00EE6EC2"/>
    <w:rsid w:val="00EF5D92"/>
    <w:rsid w:val="00F617AE"/>
    <w:rsid w:val="00F67D6E"/>
    <w:rsid w:val="00F8155B"/>
    <w:rsid w:val="00F85E83"/>
    <w:rsid w:val="00F9005F"/>
    <w:rsid w:val="00FB3174"/>
    <w:rsid w:val="00FE1EB2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7D6FE3C6"/>
  <w15:chartTrackingRefBased/>
  <w15:docId w15:val="{8C14C0EA-D480-498F-B392-D9A4964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94"/>
  </w:style>
  <w:style w:type="paragraph" w:styleId="Footer">
    <w:name w:val="footer"/>
    <w:basedOn w:val="Normal"/>
    <w:link w:val="Foot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9737C-8DE2-488D-9968-3B20C2CD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M. Damer</dc:creator>
  <cp:keywords/>
  <dc:description/>
  <cp:lastModifiedBy>Obaida Abu zaid</cp:lastModifiedBy>
  <cp:revision>152</cp:revision>
  <cp:lastPrinted>2026-07-09T06:47:00Z</cp:lastPrinted>
  <dcterms:created xsi:type="dcterms:W3CDTF">2024-07-10T09:40:00Z</dcterms:created>
  <dcterms:modified xsi:type="dcterms:W3CDTF">2026-08-03T10:52:00Z</dcterms:modified>
</cp:coreProperties>
</file>